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8CE656" w14:textId="77777777" w:rsidR="00CD06A4" w:rsidRPr="00C57778" w:rsidRDefault="00CD06A4" w:rsidP="00C577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C5777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ЛИЦЕНЗИОННОЕ СОГЛАШЕНИЕ</w:t>
      </w:r>
    </w:p>
    <w:p w14:paraId="5B6D77AA" w14:textId="2D57EA07" w:rsidR="00CD06A4" w:rsidRPr="00C57778" w:rsidRDefault="00CD06A4" w:rsidP="00C577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C5777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 предоставлении прав на использование научной статьи</w:t>
      </w:r>
    </w:p>
    <w:p w14:paraId="11948981" w14:textId="77777777" w:rsidR="00CD06A4" w:rsidRPr="00C57778" w:rsidRDefault="00CD06A4" w:rsidP="00C57778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«____</w:t>
      </w:r>
      <w:r w:rsidRPr="00C5777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» __________ 20____</w:t>
      </w:r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гг. </w:t>
      </w:r>
    </w:p>
    <w:p w14:paraId="67325770" w14:textId="27667DAA" w:rsidR="00CD06A4" w:rsidRPr="00C57778" w:rsidRDefault="00CD06A4" w:rsidP="00CD06A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5777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Автор(ы</w:t>
      </w:r>
      <w:proofErr w:type="gramStart"/>
      <w:r w:rsidRPr="00C5777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):</w:t>
      </w:r>
      <w:r w:rsidR="009D2A05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_</w:t>
      </w:r>
      <w:proofErr w:type="gramEnd"/>
      <w:r w:rsidR="009D2A05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______________________________________________________________________________________</w:t>
      </w:r>
    </w:p>
    <w:p w14:paraId="74E31383" w14:textId="21EFB209" w:rsidR="00CD06A4" w:rsidRPr="00C57778" w:rsidRDefault="00CD06A4" w:rsidP="009D2A0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(ФИО всех авторов </w:t>
      </w:r>
      <w:r w:rsidR="00C57778"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полностью) </w:t>
      </w:r>
    </w:p>
    <w:p w14:paraId="6432E86D" w14:textId="0ED2021A" w:rsidR="005B74D3" w:rsidRPr="009D2A05" w:rsidRDefault="009D2A05" w:rsidP="00CD06A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ru-RU"/>
        </w:rPr>
        <w:t>Учредитель и и</w:t>
      </w:r>
      <w:r w:rsidR="00CD06A4" w:rsidRPr="00C57778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ru-RU"/>
        </w:rPr>
        <w:t>здатель:</w:t>
      </w:r>
      <w:r w:rsidR="005B74D3" w:rsidRPr="00C57778">
        <w:rPr>
          <w:sz w:val="20"/>
          <w:szCs w:val="20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ru-RU"/>
        </w:rPr>
        <w:t xml:space="preserve">ФГБОУ ВО «Казанский государственный аграрный университет» </w:t>
      </w:r>
      <w:r w:rsidRPr="009D2A05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ru-RU"/>
        </w:rPr>
        <w:t xml:space="preserve">/ </w:t>
      </w:r>
      <w:r w:rsidR="0083297A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ru-RU"/>
        </w:rPr>
        <w:t>«</w:t>
      </w:r>
      <w:bookmarkStart w:id="0" w:name="_GoBack"/>
      <w:proofErr w:type="spellStart"/>
      <w:r w:rsidR="00370137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ru-RU"/>
        </w:rPr>
        <w:t>Агробиотехнологии</w:t>
      </w:r>
      <w:proofErr w:type="spellEnd"/>
      <w:r w:rsidR="00370137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ru-RU"/>
        </w:rPr>
        <w:t xml:space="preserve"> и цифровое земледелие</w:t>
      </w:r>
      <w:bookmarkEnd w:id="0"/>
      <w:r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ru-RU"/>
        </w:rPr>
        <w:t>»</w:t>
      </w:r>
    </w:p>
    <w:p w14:paraId="46708F03" w14:textId="5C187F05" w:rsidR="00CD06A4" w:rsidRPr="00C57778" w:rsidRDefault="00CD06A4" w:rsidP="00CD06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 w:rsidR="009D2A05"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учредител</w:t>
      </w:r>
      <w:r w:rsidR="009D2A05">
        <w:rPr>
          <w:rFonts w:ascii="Times New Roman" w:eastAsia="Times New Roman" w:hAnsi="Times New Roman" w:cs="Times New Roman"/>
          <w:sz w:val="20"/>
          <w:szCs w:val="20"/>
          <w:lang w:eastAsia="ru-RU"/>
        </w:rPr>
        <w:t>ь</w:t>
      </w:r>
      <w:r w:rsidR="009D2A05"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/</w:t>
      </w:r>
      <w:r w:rsidR="005B74D3" w:rsidRPr="00C57778">
        <w:rPr>
          <w:sz w:val="20"/>
          <w:szCs w:val="20"/>
        </w:rPr>
        <w:t xml:space="preserve"> </w:t>
      </w:r>
      <w:r w:rsidR="009D2A05"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журнала)</w:t>
      </w:r>
    </w:p>
    <w:p w14:paraId="672B3AD5" w14:textId="77777777" w:rsidR="00CD06A4" w:rsidRPr="00C57778" w:rsidRDefault="00CD06A4" w:rsidP="00CD06A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совместно именуемые «Стороны», заключили настоящее соглашение о нижеследующем.</w:t>
      </w:r>
    </w:p>
    <w:p w14:paraId="007CE7EE" w14:textId="77777777" w:rsidR="00CD06A4" w:rsidRPr="00C57778" w:rsidRDefault="00CD06A4" w:rsidP="00CD06A4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C5777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1. Предмет соглашения</w:t>
      </w:r>
    </w:p>
    <w:p w14:paraId="52DA542D" w14:textId="77777777" w:rsidR="00CD06A4" w:rsidRPr="00C57778" w:rsidRDefault="00CD06A4" w:rsidP="00CD06A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5777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1.1</w:t>
      </w:r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Автор(ы) </w:t>
      </w:r>
      <w:proofErr w:type="spellStart"/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предоставляе</w:t>
      </w:r>
      <w:proofErr w:type="spellEnd"/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(ю)т Издателю </w:t>
      </w:r>
      <w:r w:rsidRPr="00C5777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неисключительное право</w:t>
      </w:r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использование научной статьи:</w:t>
      </w:r>
    </w:p>
    <w:p w14:paraId="43631860" w14:textId="65519F93" w:rsidR="00CD06A4" w:rsidRPr="00C57778" w:rsidRDefault="00CD06A4" w:rsidP="00CD06A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5777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Название статьи:</w:t>
      </w:r>
      <w:r w:rsidR="005B74D3" w:rsidRPr="00C5777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</w:t>
      </w:r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«_____</w:t>
      </w:r>
      <w:r w:rsidR="009D2A05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</w:t>
      </w:r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_____________________________________________________»</w:t>
      </w:r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(далее — </w:t>
      </w:r>
      <w:r w:rsidRPr="00C57778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Статья</w:t>
      </w:r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).</w:t>
      </w:r>
    </w:p>
    <w:p w14:paraId="4BAAF2EA" w14:textId="7D829E4F" w:rsidR="00CD06A4" w:rsidRPr="00C57778" w:rsidRDefault="00CD06A4" w:rsidP="00CD06A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5777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1.2.</w:t>
      </w:r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E43ED" w:rsidRPr="00C57778">
        <w:rPr>
          <w:rFonts w:ascii="Times New Roman" w:hAnsi="Times New Roman" w:cs="Times New Roman"/>
          <w:sz w:val="20"/>
          <w:szCs w:val="20"/>
        </w:rPr>
        <w:t>Указанное неисключительное право предоставляется безвозмездно.</w:t>
      </w:r>
    </w:p>
    <w:p w14:paraId="7835E541" w14:textId="77777777" w:rsidR="00CD06A4" w:rsidRPr="00C57778" w:rsidRDefault="00CD06A4" w:rsidP="00CD06A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5777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1.3</w:t>
      </w:r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Авторские права на Статью </w:t>
      </w:r>
      <w:r w:rsidRPr="00C57778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сохраняются за Автором(</w:t>
      </w:r>
      <w:proofErr w:type="spellStart"/>
      <w:r w:rsidRPr="00C57778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ами</w:t>
      </w:r>
      <w:proofErr w:type="spellEnd"/>
      <w:r w:rsidRPr="00C57778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)</w:t>
      </w:r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5BC46B00" w14:textId="6F9CEDE7" w:rsidR="00CE43ED" w:rsidRPr="00C57778" w:rsidRDefault="00CE43ED" w:rsidP="00CD06A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1.4. Предоставление неисключительного права Издателю не ограничивает Автора(</w:t>
      </w:r>
      <w:proofErr w:type="spellStart"/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ов</w:t>
      </w:r>
      <w:proofErr w:type="spellEnd"/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) в осуществлении принадлежащих им авторских и иных прав.</w:t>
      </w:r>
    </w:p>
    <w:p w14:paraId="46A8DE2E" w14:textId="77777777" w:rsidR="00CD06A4" w:rsidRPr="00C57778" w:rsidRDefault="00CD06A4" w:rsidP="00CD06A4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C5777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2. Гарантии автора(</w:t>
      </w:r>
      <w:proofErr w:type="spellStart"/>
      <w:r w:rsidRPr="00C5777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ов</w:t>
      </w:r>
      <w:proofErr w:type="spellEnd"/>
      <w:r w:rsidRPr="00C5777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)</w:t>
      </w:r>
    </w:p>
    <w:p w14:paraId="57607662" w14:textId="77777777" w:rsidR="00CD06A4" w:rsidRPr="00C57778" w:rsidRDefault="00CD06A4" w:rsidP="00CD06A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Автор(ы) </w:t>
      </w:r>
      <w:proofErr w:type="spellStart"/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гарантиру</w:t>
      </w:r>
      <w:proofErr w:type="spellEnd"/>
      <w:r w:rsidRPr="00C57778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>е(</w:t>
      </w:r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ю</w:t>
      </w:r>
      <w:r w:rsidRPr="00C57778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>)</w:t>
      </w:r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т, что:</w:t>
      </w:r>
    </w:p>
    <w:p w14:paraId="0973878C" w14:textId="77777777" w:rsidR="00CE43ED" w:rsidRPr="00C57778" w:rsidRDefault="00CE43ED" w:rsidP="00CE43ED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D2A05">
        <w:rPr>
          <w:rFonts w:ascii="Times New Roman" w:eastAsia="Times New Roman" w:hAnsi="Times New Roman" w:cs="Times New Roman"/>
          <w:sz w:val="20"/>
          <w:szCs w:val="20"/>
          <w:lang w:eastAsia="ru-RU"/>
        </w:rPr>
        <w:t>2</w:t>
      </w:r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.1. Статья является оригинальным результатом научной деятельности и не нарушает прав третьих лиц.</w:t>
      </w:r>
    </w:p>
    <w:p w14:paraId="3023C6D3" w14:textId="77777777" w:rsidR="00CE43ED" w:rsidRPr="00C57778" w:rsidRDefault="00CE43ED" w:rsidP="00CE43ED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2.2. Статья ранее не публиковалась полностью или частично и не находится на рассмотрении у другого издателя на момент подачи.</w:t>
      </w:r>
    </w:p>
    <w:p w14:paraId="678F52A2" w14:textId="77777777" w:rsidR="00CE43ED" w:rsidRPr="00C57778" w:rsidRDefault="00CE43ED" w:rsidP="00CE43ED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2.3. Все соавторы согласны с публикацией Статьи и условиями настоящего договора.</w:t>
      </w:r>
    </w:p>
    <w:p w14:paraId="7168F57E" w14:textId="77777777" w:rsidR="005B74D3" w:rsidRPr="00C57778" w:rsidRDefault="00CE43ED" w:rsidP="00CE43ED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2.4. В Статье корректно указаны, при наличии: источники финансирования (или указано их отсутствие); сведения о конфликте интересов; вклад авторов; информация об использовании генеративного ИИ.</w:t>
      </w:r>
    </w:p>
    <w:p w14:paraId="7950A88F" w14:textId="1C407F86" w:rsidR="00CD06A4" w:rsidRPr="00C57778" w:rsidRDefault="00CD06A4" w:rsidP="00CE43ED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C5777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3. Права Издателя</w:t>
      </w:r>
    </w:p>
    <w:p w14:paraId="4EC7A77C" w14:textId="77777777" w:rsidR="00CE43ED" w:rsidRPr="00C57778" w:rsidRDefault="00CE43ED" w:rsidP="00CE43ED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Издатель имеет право:</w:t>
      </w:r>
    </w:p>
    <w:p w14:paraId="5C711E61" w14:textId="77777777" w:rsidR="00CE43ED" w:rsidRPr="00C57778" w:rsidRDefault="00CE43ED" w:rsidP="00CE43ED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3.1. Публиковать Статью в печатной и электронной форме.</w:t>
      </w:r>
    </w:p>
    <w:p w14:paraId="7AA76360" w14:textId="77777777" w:rsidR="00CE43ED" w:rsidRPr="00C57778" w:rsidRDefault="00CE43ED" w:rsidP="00CE43ED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3.2. Размещать Статью на официальном сайте журнала.</w:t>
      </w:r>
    </w:p>
    <w:p w14:paraId="029C488C" w14:textId="77777777" w:rsidR="00CE43ED" w:rsidRPr="00C57778" w:rsidRDefault="00CE43ED" w:rsidP="00CE43ED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3.3. Включать и распространять Статью через научные информационные системы, библиотеки, репозитории, а также национальные и международные базы индексирования.</w:t>
      </w:r>
    </w:p>
    <w:p w14:paraId="039ECC32" w14:textId="6B12385A" w:rsidR="005B74D3" w:rsidRPr="00C57778" w:rsidRDefault="00CE43ED" w:rsidP="00CE43ED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3.4. Обеспечивать открытый доступ к Статье в соответствии с редакционной политикой журнала и условиями </w:t>
      </w:r>
      <w:r w:rsidR="00E75C51" w:rsidRPr="00E75C5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открытой лицензии </w:t>
      </w:r>
      <w:r w:rsidR="00E75C51" w:rsidRPr="00E75C51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CC</w:t>
      </w:r>
      <w:r w:rsidR="00E75C51" w:rsidRPr="00E75C5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E75C51" w:rsidRPr="00E75C51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BY</w:t>
      </w:r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192886AF" w14:textId="629EDD5B" w:rsidR="00CD06A4" w:rsidRPr="00C57778" w:rsidRDefault="00CD06A4" w:rsidP="00CE43ED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C5777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4. Права автора(</w:t>
      </w:r>
      <w:proofErr w:type="spellStart"/>
      <w:r w:rsidRPr="00C5777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ов</w:t>
      </w:r>
      <w:proofErr w:type="spellEnd"/>
      <w:r w:rsidRPr="00C5777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)</w:t>
      </w:r>
    </w:p>
    <w:p w14:paraId="0C925F56" w14:textId="77777777" w:rsidR="00CE43ED" w:rsidRPr="00C57778" w:rsidRDefault="00CE43ED" w:rsidP="00CE43ED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Автор(ы) сохраняет(ют) право:</w:t>
      </w:r>
    </w:p>
    <w:p w14:paraId="66601D9D" w14:textId="77777777" w:rsidR="00CE43ED" w:rsidRPr="00C57778" w:rsidRDefault="00CE43ED" w:rsidP="00CE43ED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4.1. Использовать Статью в исследовательских, образовательных и отчетных целях.</w:t>
      </w:r>
    </w:p>
    <w:p w14:paraId="105CF2CB" w14:textId="0933F25E" w:rsidR="00CE43ED" w:rsidRPr="00C57778" w:rsidRDefault="00CE43ED" w:rsidP="00CE43ED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4.2. Депонировать, распространять и размещать Статью в репозиториях, информационных ресурсах и интернет‑платформах, включая институциональные, персональные и академические сети, при условии корректного указания авторства, ссылки на первую публикацию в журнале и соблюдения условий лицензии </w:t>
      </w:r>
      <w:proofErr w:type="spellStart"/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Creative</w:t>
      </w:r>
      <w:proofErr w:type="spellEnd"/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Commons</w:t>
      </w:r>
      <w:proofErr w:type="spellEnd"/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Attribution</w:t>
      </w:r>
      <w:proofErr w:type="spellEnd"/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(CC BY).</w:t>
      </w:r>
      <w:r w:rsidR="00E75C51" w:rsidRPr="00E75C51">
        <w:rPr>
          <w:rFonts w:ascii="Arial" w:hAnsi="Arial" w:cs="Arial"/>
          <w:color w:val="202122"/>
          <w:shd w:val="clear" w:color="auto" w:fill="FFFFFF"/>
        </w:rPr>
        <w:t xml:space="preserve"> </w:t>
      </w:r>
    </w:p>
    <w:p w14:paraId="0ACE151C" w14:textId="77777777" w:rsidR="00CE43ED" w:rsidRPr="00C57778" w:rsidRDefault="00CE43ED" w:rsidP="00CE43ED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4.3. Осуществлять иные права, принадлежащие Автору(</w:t>
      </w:r>
      <w:proofErr w:type="spellStart"/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ам</w:t>
      </w:r>
      <w:proofErr w:type="spellEnd"/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) как правообладателям и не переданные Издателю по настоящему договору.</w:t>
      </w:r>
    </w:p>
    <w:p w14:paraId="5187D1C4" w14:textId="684DC6BC" w:rsidR="00CD06A4" w:rsidRPr="00C57778" w:rsidRDefault="00CD06A4" w:rsidP="00CE43ED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C5777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5. Срок действия соглашения</w:t>
      </w:r>
    </w:p>
    <w:p w14:paraId="62873001" w14:textId="77777777" w:rsidR="00CD06A4" w:rsidRPr="00C57778" w:rsidRDefault="00CD06A4" w:rsidP="00CD06A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Настоящее соглашение вступает в силу с момента подписания и действует в течение срока охраны авторского права.</w:t>
      </w:r>
    </w:p>
    <w:p w14:paraId="77499477" w14:textId="77777777" w:rsidR="00CD06A4" w:rsidRPr="00C57778" w:rsidRDefault="00CD06A4" w:rsidP="00CD06A4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C5777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6. Заключительные положения</w:t>
      </w:r>
    </w:p>
    <w:p w14:paraId="5CD18DF8" w14:textId="77777777" w:rsidR="00CD06A4" w:rsidRPr="00C57778" w:rsidRDefault="00CD06A4" w:rsidP="00CD06A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5777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6.1</w:t>
      </w:r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. Соглашение может быть оформлено и направлено через электронную издательскую систему журнала.</w:t>
      </w:r>
    </w:p>
    <w:p w14:paraId="6E403CEE" w14:textId="77777777" w:rsidR="00CD06A4" w:rsidRDefault="00CD06A4" w:rsidP="00CD06A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5777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6.2</w:t>
      </w:r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. Электронная копия соглашения имеет юридическую силу, равную бумажной.</w:t>
      </w:r>
    </w:p>
    <w:p w14:paraId="5E681DB3" w14:textId="77777777" w:rsidR="00C57778" w:rsidRPr="00C57778" w:rsidRDefault="00C57778" w:rsidP="00CD06A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16E6E7F" w14:textId="77777777" w:rsidR="00CD06A4" w:rsidRPr="00C57778" w:rsidRDefault="00CD06A4" w:rsidP="00CD06A4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C5777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Подписи сторон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16"/>
        <w:gridCol w:w="1701"/>
      </w:tblGrid>
      <w:tr w:rsidR="00CD06A4" w:rsidRPr="00C57778" w14:paraId="3BA4426A" w14:textId="77777777" w:rsidTr="00C57778">
        <w:trPr>
          <w:tblHeader/>
          <w:tblCellSpacing w:w="15" w:type="dxa"/>
        </w:trPr>
        <w:tc>
          <w:tcPr>
            <w:tcW w:w="6471" w:type="dxa"/>
            <w:vAlign w:val="center"/>
            <w:hideMark/>
          </w:tcPr>
          <w:p w14:paraId="1A0BE403" w14:textId="7F8E487F" w:rsidR="00CD06A4" w:rsidRPr="00C57778" w:rsidRDefault="00CD06A4" w:rsidP="008B5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5777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Автор(ы):</w:t>
            </w:r>
            <w:r w:rsidR="00C57778" w:rsidRPr="00C5777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C5777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ФИО</w:t>
            </w:r>
          </w:p>
        </w:tc>
        <w:tc>
          <w:tcPr>
            <w:tcW w:w="1656" w:type="dxa"/>
            <w:vAlign w:val="center"/>
            <w:hideMark/>
          </w:tcPr>
          <w:p w14:paraId="55370AC0" w14:textId="77777777" w:rsidR="00CD06A4" w:rsidRPr="00C57778" w:rsidRDefault="00CD06A4" w:rsidP="008B5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5777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Подпись</w:t>
            </w:r>
          </w:p>
        </w:tc>
      </w:tr>
      <w:tr w:rsidR="00C57778" w:rsidRPr="00C57778" w14:paraId="764B5E10" w14:textId="77777777" w:rsidTr="00C57778">
        <w:trPr>
          <w:tblHeader/>
          <w:tblCellSpacing w:w="15" w:type="dxa"/>
        </w:trPr>
        <w:tc>
          <w:tcPr>
            <w:tcW w:w="6471" w:type="dxa"/>
            <w:vAlign w:val="center"/>
          </w:tcPr>
          <w:p w14:paraId="67988C62" w14:textId="77777777" w:rsidR="00C57778" w:rsidRPr="00C57778" w:rsidRDefault="00C57778" w:rsidP="008B5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56" w:type="dxa"/>
            <w:vAlign w:val="center"/>
          </w:tcPr>
          <w:p w14:paraId="624E70D4" w14:textId="77777777" w:rsidR="00C57778" w:rsidRPr="00C57778" w:rsidRDefault="00C57778" w:rsidP="008B5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C57778" w:rsidRPr="00C57778" w14:paraId="43F83B13" w14:textId="77777777" w:rsidTr="00C57778">
        <w:trPr>
          <w:tblHeader/>
          <w:tblCellSpacing w:w="15" w:type="dxa"/>
        </w:trPr>
        <w:tc>
          <w:tcPr>
            <w:tcW w:w="6471" w:type="dxa"/>
            <w:vAlign w:val="center"/>
          </w:tcPr>
          <w:p w14:paraId="5DA1B5DD" w14:textId="77777777" w:rsidR="00C57778" w:rsidRPr="00C57778" w:rsidRDefault="00C57778" w:rsidP="008B5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56" w:type="dxa"/>
            <w:vAlign w:val="center"/>
          </w:tcPr>
          <w:p w14:paraId="1FCAD91F" w14:textId="77777777" w:rsidR="00C57778" w:rsidRPr="00C57778" w:rsidRDefault="00C57778" w:rsidP="008B5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C57778" w:rsidRPr="00C57778" w14:paraId="6D3DC436" w14:textId="77777777" w:rsidTr="00C57778">
        <w:trPr>
          <w:tblHeader/>
          <w:tblCellSpacing w:w="15" w:type="dxa"/>
        </w:trPr>
        <w:tc>
          <w:tcPr>
            <w:tcW w:w="6471" w:type="dxa"/>
            <w:vAlign w:val="center"/>
          </w:tcPr>
          <w:p w14:paraId="7ACE0A72" w14:textId="77777777" w:rsidR="00C57778" w:rsidRPr="00C57778" w:rsidRDefault="00C57778" w:rsidP="008B5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56" w:type="dxa"/>
            <w:vAlign w:val="center"/>
          </w:tcPr>
          <w:p w14:paraId="4D73C447" w14:textId="77777777" w:rsidR="00C57778" w:rsidRPr="00C57778" w:rsidRDefault="00C57778" w:rsidP="008B5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</w:tbl>
    <w:p w14:paraId="22D395F3" w14:textId="77777777" w:rsidR="00CD06A4" w:rsidRPr="00C57778" w:rsidRDefault="00CD06A4" w:rsidP="00CD06A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Дата</w:t>
      </w:r>
      <w:r w:rsidRPr="00C57778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: «_</w:t>
      </w:r>
      <w:r w:rsidRPr="00C57778"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ru-RU"/>
        </w:rPr>
        <w:t>» __________ 20</w:t>
      </w:r>
      <w:r w:rsidRPr="00C5777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 </w:t>
      </w:r>
      <w:r w:rsidRPr="00C57778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 </w:t>
      </w:r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г</w:t>
      </w:r>
      <w:r w:rsidRPr="00C57778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.</w:t>
      </w:r>
    </w:p>
    <w:p w14:paraId="2A2C4C2B" w14:textId="77777777" w:rsidR="00CD06A4" w:rsidRPr="00C57778" w:rsidRDefault="00CD06A4" w:rsidP="00CD06A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 w:rsidRPr="00C5777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Издатель</w:t>
      </w:r>
      <w:r w:rsidRPr="00C57778"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ru-RU"/>
        </w:rPr>
        <w:t>:</w:t>
      </w:r>
      <w:r w:rsidRPr="00C57778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 _______________________</w:t>
      </w:r>
      <w:r w:rsidRPr="00C57778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br/>
      </w:r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Подпись</w:t>
      </w:r>
      <w:r w:rsidRPr="00C57778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: ___________________________</w:t>
      </w:r>
    </w:p>
    <w:p w14:paraId="0072CCA4" w14:textId="77777777" w:rsidR="00CD06A4" w:rsidRPr="00C57778" w:rsidRDefault="00CD06A4" w:rsidP="00CD06A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4F2159D6" w14:textId="77777777" w:rsidR="00CD06A4" w:rsidRPr="00C57778" w:rsidRDefault="00CD06A4" w:rsidP="00CD06A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sectPr w:rsidR="00CD06A4" w:rsidRPr="00C57778" w:rsidSect="00CD06A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1C02AA"/>
    <w:multiLevelType w:val="multilevel"/>
    <w:tmpl w:val="AED80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C1225DE"/>
    <w:multiLevelType w:val="multilevel"/>
    <w:tmpl w:val="E2265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DB315CC"/>
    <w:multiLevelType w:val="multilevel"/>
    <w:tmpl w:val="D9788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8BA2CA5"/>
    <w:multiLevelType w:val="multilevel"/>
    <w:tmpl w:val="FD321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B7C747C"/>
    <w:multiLevelType w:val="multilevel"/>
    <w:tmpl w:val="FD0A3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C495E2D"/>
    <w:multiLevelType w:val="multilevel"/>
    <w:tmpl w:val="4EBA8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6A4"/>
    <w:rsid w:val="0019298F"/>
    <w:rsid w:val="001D2233"/>
    <w:rsid w:val="002E0653"/>
    <w:rsid w:val="00323843"/>
    <w:rsid w:val="00333F9C"/>
    <w:rsid w:val="00370137"/>
    <w:rsid w:val="003D517F"/>
    <w:rsid w:val="00505C60"/>
    <w:rsid w:val="005B74D3"/>
    <w:rsid w:val="005E1CE8"/>
    <w:rsid w:val="00621427"/>
    <w:rsid w:val="007B6C2F"/>
    <w:rsid w:val="0083297A"/>
    <w:rsid w:val="00847BB2"/>
    <w:rsid w:val="008E7DE5"/>
    <w:rsid w:val="009D2A05"/>
    <w:rsid w:val="00A9244D"/>
    <w:rsid w:val="00C57778"/>
    <w:rsid w:val="00CD06A4"/>
    <w:rsid w:val="00CE43ED"/>
    <w:rsid w:val="00E441BF"/>
    <w:rsid w:val="00E75C51"/>
    <w:rsid w:val="00ED4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096C1"/>
  <w15:docId w15:val="{03B35C80-9184-4D41-B412-658C52816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6A4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D06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06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D06A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D06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D06A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D06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D06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D06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D06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D06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D06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D06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D06A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D06A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D06A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D06A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D06A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D06A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D06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D06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D06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D06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D06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D06A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D06A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D06A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D06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D06A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D06A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452</Words>
  <Characters>2582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Albina Zhanbossinova</dc:creator>
  <cp:lastModifiedBy>kab6</cp:lastModifiedBy>
  <cp:revision>8</cp:revision>
  <dcterms:created xsi:type="dcterms:W3CDTF">2026-03-08T04:18:00Z</dcterms:created>
  <dcterms:modified xsi:type="dcterms:W3CDTF">2026-07-30T16:03:00Z</dcterms:modified>
</cp:coreProperties>
</file>